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FA" w:rsidRDefault="006258FA" w:rsidP="006258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Конспект занятия для детей 2-й младшей группы 3-4 лет «Ребенок и общество</w:t>
      </w:r>
      <w:r>
        <w:rPr>
          <w:rFonts w:ascii="Times New Roman" w:hAnsi="Times New Roman" w:cs="Times New Roman"/>
          <w:sz w:val="28"/>
          <w:szCs w:val="28"/>
        </w:rPr>
        <w:t>/ Рисование» Тема «Мир одежды»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 </w:t>
      </w:r>
    </w:p>
    <w:p w:rsidR="006258FA" w:rsidRDefault="006258FA" w:rsidP="006258F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 xml:space="preserve">Задачи: формировать представления о разнообразии одежды, </w:t>
      </w:r>
      <w:proofErr w:type="gramStart"/>
      <w:r w:rsidRPr="006258F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25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8FA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625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58FA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6258FA">
        <w:rPr>
          <w:rFonts w:ascii="Times New Roman" w:hAnsi="Times New Roman" w:cs="Times New Roman"/>
          <w:sz w:val="28"/>
          <w:szCs w:val="28"/>
        </w:rPr>
        <w:t>; развивать умение различать и сравнивать предметы одного вида; развивать умение рисовать вертикальные и горизонтальные линии на бумажном силуэте платья; развивать внимание, память, мышление, речь, творческую инициативу; воспитывать интерес к предметам окружающего мира, бережное отношение к ним, как к предметам, созданным трудом человека.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Дидактический материал: картинки с изображением одежды, кусочки ткани разного цвета и качества (кожаная, драповая, байковая, меховая и др.), мяч для игры, силуэты платьев разного цвета по выбору детей; гуашь, кисти; образцы украшенных платьев.</w:t>
      </w:r>
    </w:p>
    <w:p w:rsidR="006258FA" w:rsidRPr="006258FA" w:rsidRDefault="006258FA" w:rsidP="006258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1.     Организационный момент: загадки об одежде.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2.     Беседа об одежде. Вопросы: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 xml:space="preserve">Какие предметы нарисованы на картинках? Как можно назвать все эти </w:t>
      </w:r>
      <w:proofErr w:type="gramStart"/>
      <w:r w:rsidRPr="006258FA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6258FA"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Чем одежда похожа?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Из чего одежда шьется? и др.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3.     Дидактическая игра с мячом «Скажи наоборот».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Одежда бывает летняя, а бывает …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4.     Дидактическая игра «Я могу быть».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Я могу быть елочкой – у меня зеленый сарафан.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5. Дидактическая игра «Радио».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 xml:space="preserve">Внимание. Потерялась девочка. </w:t>
      </w:r>
      <w:proofErr w:type="gramStart"/>
      <w:r w:rsidRPr="006258FA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Pr="006258FA">
        <w:rPr>
          <w:rFonts w:ascii="Times New Roman" w:hAnsi="Times New Roman" w:cs="Times New Roman"/>
          <w:sz w:val="28"/>
          <w:szCs w:val="28"/>
        </w:rPr>
        <w:t xml:space="preserve"> в красное платье, белые колготки. Кто потерялся? и т.д.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6.     Дидактическая игра с мячом «Укрась слово».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Юбка – короткая, сарафан – летний и т.д.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7.     Пальчиковая гимнастика «Сто одежек».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Лиф на байке,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Три фуфайки,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(Поочередно загибают пальцы на обеих руках одновременно на каждое название одежды.)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На подкладке платьице,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Шарф на шее,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Шаль большая,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(Пожимают плечами.)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Что за шарик катится?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(Ритмично сжимают – разжимают пальцы обеих рук.)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Сто одежек, сто одежек,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(Похлопывают себя по плечам.)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Слово вымолвить не может.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(Пожимают плечами.)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lastRenderedPageBreak/>
        <w:t>Мама так закутала,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(Руки от груди, через середину сбрасывают вниз.)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Что не знаю,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Тут ли я!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 xml:space="preserve">По А. </w:t>
      </w:r>
      <w:proofErr w:type="spellStart"/>
      <w:r w:rsidRPr="006258FA"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8.     Рисование «Укрась платье», индивидуальная помощь.</w:t>
      </w:r>
    </w:p>
    <w:p w:rsidR="006258FA" w:rsidRPr="006258FA" w:rsidRDefault="006258FA" w:rsidP="00625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8FA">
        <w:rPr>
          <w:rFonts w:ascii="Times New Roman" w:hAnsi="Times New Roman" w:cs="Times New Roman"/>
          <w:sz w:val="28"/>
          <w:szCs w:val="28"/>
        </w:rPr>
        <w:t>9.     Подведение итогов занятия.</w:t>
      </w:r>
    </w:p>
    <w:p w:rsidR="0003010B" w:rsidRPr="006258FA" w:rsidRDefault="0003010B" w:rsidP="006258F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3010B" w:rsidRPr="006258FA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58FA"/>
    <w:rsid w:val="0003010B"/>
    <w:rsid w:val="0009710B"/>
    <w:rsid w:val="001E0731"/>
    <w:rsid w:val="003972A6"/>
    <w:rsid w:val="003C1A6E"/>
    <w:rsid w:val="005813CE"/>
    <w:rsid w:val="006258FA"/>
    <w:rsid w:val="006E31D1"/>
    <w:rsid w:val="00704137"/>
    <w:rsid w:val="007329C3"/>
    <w:rsid w:val="00806F9B"/>
    <w:rsid w:val="008573C8"/>
    <w:rsid w:val="008F185B"/>
    <w:rsid w:val="009D2FC5"/>
    <w:rsid w:val="00AB5334"/>
    <w:rsid w:val="00B1590B"/>
    <w:rsid w:val="00B83BD1"/>
    <w:rsid w:val="00BB3DDB"/>
    <w:rsid w:val="00C508DB"/>
    <w:rsid w:val="00CA6B4E"/>
    <w:rsid w:val="00CC056E"/>
    <w:rsid w:val="00D86031"/>
    <w:rsid w:val="00DA6290"/>
    <w:rsid w:val="00DF4BA7"/>
    <w:rsid w:val="00E11BE7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2">
    <w:name w:val="heading 2"/>
    <w:basedOn w:val="a"/>
    <w:link w:val="20"/>
    <w:uiPriority w:val="9"/>
    <w:qFormat/>
    <w:rsid w:val="00625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58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6258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>HP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2025-11-09T09:57:00Z</dcterms:created>
  <dcterms:modified xsi:type="dcterms:W3CDTF">2025-11-09T09:57:00Z</dcterms:modified>
</cp:coreProperties>
</file>