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97" w:rsidRPr="004F2709" w:rsidRDefault="00B85697" w:rsidP="004F2709">
      <w:pPr>
        <w:spacing w:line="360" w:lineRule="auto"/>
        <w:jc w:val="center"/>
        <w:rPr>
          <w:b/>
          <w:sz w:val="28"/>
          <w:szCs w:val="28"/>
        </w:rPr>
      </w:pPr>
      <w:r w:rsidRPr="004F2709">
        <w:rPr>
          <w:b/>
          <w:sz w:val="28"/>
          <w:szCs w:val="28"/>
        </w:rPr>
        <w:t>Конспект подгруппового занятия дефектолога с детьми</w:t>
      </w:r>
    </w:p>
    <w:p w:rsidR="00596E0A" w:rsidRDefault="00B85697" w:rsidP="004F2709">
      <w:pPr>
        <w:spacing w:line="360" w:lineRule="auto"/>
        <w:jc w:val="center"/>
        <w:rPr>
          <w:b/>
          <w:sz w:val="28"/>
          <w:szCs w:val="28"/>
        </w:rPr>
      </w:pPr>
      <w:r w:rsidRPr="004F2709">
        <w:rPr>
          <w:b/>
          <w:sz w:val="28"/>
          <w:szCs w:val="28"/>
        </w:rPr>
        <w:t>среднего дошкольного возраста с тяжелыми нарушениями речи при задержке психического развития</w:t>
      </w:r>
      <w:r w:rsidR="004F2709">
        <w:rPr>
          <w:b/>
          <w:sz w:val="28"/>
          <w:szCs w:val="28"/>
        </w:rPr>
        <w:t xml:space="preserve">  </w:t>
      </w:r>
      <w:r w:rsidR="00596E0A" w:rsidRPr="004F2709">
        <w:rPr>
          <w:b/>
          <w:sz w:val="28"/>
          <w:szCs w:val="28"/>
        </w:rPr>
        <w:t>Лексическая тема: «</w:t>
      </w:r>
      <w:r w:rsidR="006D3E16" w:rsidRPr="004F2709">
        <w:rPr>
          <w:sz w:val="28"/>
          <w:szCs w:val="28"/>
        </w:rPr>
        <w:t>Весна</w:t>
      </w:r>
      <w:r w:rsidR="00596E0A" w:rsidRPr="004F2709">
        <w:rPr>
          <w:sz w:val="28"/>
          <w:szCs w:val="28"/>
        </w:rPr>
        <w:t>».</w:t>
      </w:r>
    </w:p>
    <w:p w:rsidR="004F2709" w:rsidRPr="004F2709" w:rsidRDefault="004F2709" w:rsidP="004F2709">
      <w:pPr>
        <w:spacing w:line="360" w:lineRule="auto"/>
        <w:jc w:val="center"/>
        <w:rPr>
          <w:b/>
          <w:sz w:val="28"/>
          <w:szCs w:val="28"/>
        </w:rPr>
      </w:pPr>
    </w:p>
    <w:p w:rsidR="00596E0A" w:rsidRPr="004F2709" w:rsidRDefault="00596E0A" w:rsidP="00596E0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4F2709">
        <w:rPr>
          <w:sz w:val="28"/>
          <w:szCs w:val="28"/>
        </w:rPr>
        <w:t>Здоровьесберегающие</w:t>
      </w:r>
      <w:proofErr w:type="spellEnd"/>
      <w:r w:rsidRPr="004F2709">
        <w:rPr>
          <w:sz w:val="28"/>
          <w:szCs w:val="28"/>
        </w:rPr>
        <w:t xml:space="preserve"> технологии:</w:t>
      </w:r>
    </w:p>
    <w:p w:rsidR="00596E0A" w:rsidRPr="004F2709" w:rsidRDefault="00596E0A" w:rsidP="00596E0A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физкультурно-оздоровительные моменты;</w:t>
      </w:r>
    </w:p>
    <w:p w:rsidR="00596E0A" w:rsidRPr="004F2709" w:rsidRDefault="00596E0A" w:rsidP="00596E0A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образовательные;</w:t>
      </w:r>
    </w:p>
    <w:p w:rsidR="00596E0A" w:rsidRPr="004F2709" w:rsidRDefault="00596E0A" w:rsidP="00596E0A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коррекционные;</w:t>
      </w:r>
    </w:p>
    <w:p w:rsidR="00596E0A" w:rsidRPr="004F2709" w:rsidRDefault="00596E0A" w:rsidP="00596E0A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сохранение и стимулирование здоровья.</w:t>
      </w:r>
    </w:p>
    <w:p w:rsidR="00596E0A" w:rsidRPr="004F2709" w:rsidRDefault="00596E0A" w:rsidP="00596E0A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Технология личностно-ориентированного взаимодействия педагога с детьми:</w:t>
      </w:r>
    </w:p>
    <w:p w:rsidR="00596E0A" w:rsidRPr="004F2709" w:rsidRDefault="00596E0A" w:rsidP="00596E0A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педагогическая помощь и поддержка детей;</w:t>
      </w:r>
    </w:p>
    <w:p w:rsidR="00596E0A" w:rsidRPr="004F2709" w:rsidRDefault="00596E0A" w:rsidP="00596E0A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развитие познавательного  интереса и активности;</w:t>
      </w:r>
    </w:p>
    <w:p w:rsidR="00596E0A" w:rsidRPr="004F2709" w:rsidRDefault="00596E0A" w:rsidP="00596E0A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создание благоприятной атмосферы для проявления собственной активности детей.</w:t>
      </w:r>
    </w:p>
    <w:p w:rsidR="00596E0A" w:rsidRPr="004F2709" w:rsidRDefault="00596E0A" w:rsidP="00596E0A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2709">
        <w:rPr>
          <w:sz w:val="28"/>
          <w:szCs w:val="28"/>
        </w:rPr>
        <w:t>Игровые технологии</w:t>
      </w:r>
      <w:r w:rsidR="005A449B" w:rsidRPr="004F2709">
        <w:rPr>
          <w:sz w:val="28"/>
          <w:szCs w:val="28"/>
        </w:rPr>
        <w:t>.</w:t>
      </w:r>
    </w:p>
    <w:p w:rsidR="00596E0A" w:rsidRPr="004F2709" w:rsidRDefault="00596E0A" w:rsidP="00596E0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4F2709">
        <w:rPr>
          <w:sz w:val="28"/>
          <w:szCs w:val="28"/>
        </w:rPr>
        <w:t>Психосберегающие</w:t>
      </w:r>
      <w:proofErr w:type="spellEnd"/>
      <w:r w:rsidRPr="004F2709">
        <w:rPr>
          <w:sz w:val="28"/>
          <w:szCs w:val="28"/>
        </w:rPr>
        <w:t xml:space="preserve"> технологии:</w:t>
      </w:r>
    </w:p>
    <w:p w:rsidR="00596E0A" w:rsidRPr="004F2709" w:rsidRDefault="00596E0A" w:rsidP="00596E0A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spellStart"/>
      <w:r w:rsidRPr="004F2709">
        <w:rPr>
          <w:sz w:val="28"/>
          <w:szCs w:val="28"/>
        </w:rPr>
        <w:t>недопускание</w:t>
      </w:r>
      <w:proofErr w:type="spellEnd"/>
      <w:r w:rsidRPr="004F2709">
        <w:rPr>
          <w:sz w:val="28"/>
          <w:szCs w:val="28"/>
        </w:rPr>
        <w:t xml:space="preserve"> чрезмерной, интеллектуальной, эмоциональной, нервной нагрузки;</w:t>
      </w:r>
    </w:p>
    <w:p w:rsidR="00596E0A" w:rsidRPr="004F2709" w:rsidRDefault="00596E0A" w:rsidP="00596E0A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F2709">
        <w:rPr>
          <w:sz w:val="28"/>
          <w:szCs w:val="28"/>
        </w:rPr>
        <w:t>учет индивидуальных особенностей  детей;</w:t>
      </w:r>
    </w:p>
    <w:p w:rsidR="00596E0A" w:rsidRPr="004F2709" w:rsidRDefault="00596E0A" w:rsidP="00596E0A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F2709">
        <w:rPr>
          <w:sz w:val="28"/>
          <w:szCs w:val="28"/>
        </w:rPr>
        <w:t>обеспечение положительного морально-психологического климата в подгруппе детей.</w:t>
      </w:r>
    </w:p>
    <w:p w:rsidR="00596E0A" w:rsidRPr="004F2709" w:rsidRDefault="006D3E16" w:rsidP="006D3E1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2709">
        <w:rPr>
          <w:sz w:val="28"/>
          <w:szCs w:val="28"/>
        </w:rPr>
        <w:t>Технологии проектной деятельности:</w:t>
      </w:r>
    </w:p>
    <w:p w:rsidR="006D3E16" w:rsidRPr="004F2709" w:rsidRDefault="006D3E16" w:rsidP="006D3E16">
      <w:pPr>
        <w:pStyle w:val="a3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4F2709">
        <w:rPr>
          <w:sz w:val="28"/>
          <w:szCs w:val="28"/>
        </w:rPr>
        <w:t>включение детей в сферу межличностного взаимодействия;</w:t>
      </w:r>
    </w:p>
    <w:p w:rsidR="006D3E16" w:rsidRPr="004F2709" w:rsidRDefault="005F433B" w:rsidP="006D3E16">
      <w:pPr>
        <w:pStyle w:val="a3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4F2709">
        <w:rPr>
          <w:sz w:val="28"/>
          <w:szCs w:val="28"/>
        </w:rPr>
        <w:t>развитие и обогащение социально-личностного опыта детей;</w:t>
      </w:r>
    </w:p>
    <w:p w:rsidR="00596E0A" w:rsidRPr="004F2709" w:rsidRDefault="00596E0A" w:rsidP="00596E0A">
      <w:pPr>
        <w:rPr>
          <w:sz w:val="28"/>
          <w:szCs w:val="28"/>
        </w:rPr>
      </w:pPr>
    </w:p>
    <w:p w:rsidR="00596E0A" w:rsidRPr="004F2709" w:rsidRDefault="00596E0A" w:rsidP="00596E0A">
      <w:pPr>
        <w:spacing w:line="360" w:lineRule="auto"/>
        <w:jc w:val="center"/>
        <w:rPr>
          <w:b/>
          <w:sz w:val="28"/>
          <w:szCs w:val="28"/>
        </w:rPr>
      </w:pPr>
      <w:r w:rsidRPr="004F2709">
        <w:rPr>
          <w:b/>
          <w:sz w:val="28"/>
          <w:szCs w:val="28"/>
        </w:rPr>
        <w:t xml:space="preserve">Конспект подгруппового занятия дефектолога с детьми </w:t>
      </w:r>
    </w:p>
    <w:p w:rsidR="00596E0A" w:rsidRPr="004F2709" w:rsidRDefault="00596E0A" w:rsidP="00596E0A">
      <w:pPr>
        <w:spacing w:line="360" w:lineRule="auto"/>
        <w:jc w:val="center"/>
        <w:rPr>
          <w:b/>
          <w:sz w:val="28"/>
          <w:szCs w:val="28"/>
        </w:rPr>
      </w:pPr>
      <w:r w:rsidRPr="004F2709">
        <w:rPr>
          <w:b/>
          <w:sz w:val="28"/>
          <w:szCs w:val="28"/>
        </w:rPr>
        <w:t>с</w:t>
      </w:r>
      <w:r w:rsidR="00B85697" w:rsidRPr="004F2709">
        <w:rPr>
          <w:b/>
          <w:sz w:val="28"/>
          <w:szCs w:val="28"/>
        </w:rPr>
        <w:t>реднего</w:t>
      </w:r>
      <w:r w:rsidRPr="004F2709">
        <w:rPr>
          <w:b/>
          <w:sz w:val="28"/>
          <w:szCs w:val="28"/>
        </w:rPr>
        <w:t xml:space="preserve"> дошкольного возраста с тяжелыми нарушениями речи </w:t>
      </w:r>
    </w:p>
    <w:p w:rsidR="00596E0A" w:rsidRPr="004F2709" w:rsidRDefault="00596E0A" w:rsidP="00596E0A">
      <w:pPr>
        <w:spacing w:line="360" w:lineRule="auto"/>
        <w:jc w:val="center"/>
        <w:rPr>
          <w:b/>
          <w:sz w:val="28"/>
          <w:szCs w:val="28"/>
        </w:rPr>
      </w:pPr>
      <w:r w:rsidRPr="004F2709">
        <w:rPr>
          <w:b/>
          <w:sz w:val="28"/>
          <w:szCs w:val="28"/>
        </w:rPr>
        <w:t>при задержке психического развития</w:t>
      </w:r>
    </w:p>
    <w:p w:rsidR="00596E0A" w:rsidRPr="004F2709" w:rsidRDefault="00596E0A" w:rsidP="00596E0A">
      <w:pPr>
        <w:spacing w:line="360" w:lineRule="auto"/>
        <w:rPr>
          <w:sz w:val="28"/>
          <w:szCs w:val="28"/>
        </w:rPr>
      </w:pPr>
      <w:r w:rsidRPr="004F2709">
        <w:rPr>
          <w:b/>
          <w:sz w:val="28"/>
          <w:szCs w:val="28"/>
        </w:rPr>
        <w:t xml:space="preserve">Лексическая тема: </w:t>
      </w:r>
      <w:r w:rsidRPr="004F2709">
        <w:rPr>
          <w:sz w:val="28"/>
          <w:szCs w:val="28"/>
        </w:rPr>
        <w:t>«</w:t>
      </w:r>
      <w:r w:rsidR="00154288" w:rsidRPr="004F2709">
        <w:rPr>
          <w:sz w:val="28"/>
          <w:szCs w:val="28"/>
        </w:rPr>
        <w:t>Весна</w:t>
      </w:r>
      <w:r w:rsidRPr="004F2709">
        <w:rPr>
          <w:sz w:val="28"/>
          <w:szCs w:val="28"/>
        </w:rPr>
        <w:t>».</w:t>
      </w:r>
    </w:p>
    <w:p w:rsidR="00596E0A" w:rsidRPr="004F2709" w:rsidRDefault="00596E0A" w:rsidP="00596E0A">
      <w:pPr>
        <w:spacing w:line="360" w:lineRule="auto"/>
        <w:rPr>
          <w:sz w:val="28"/>
          <w:szCs w:val="28"/>
        </w:rPr>
      </w:pPr>
      <w:r w:rsidRPr="004F2709">
        <w:rPr>
          <w:b/>
          <w:sz w:val="28"/>
          <w:szCs w:val="28"/>
        </w:rPr>
        <w:lastRenderedPageBreak/>
        <w:t>Образовательные области:</w:t>
      </w:r>
      <w:r w:rsidRPr="004F2709">
        <w:rPr>
          <w:sz w:val="28"/>
          <w:szCs w:val="28"/>
        </w:rPr>
        <w:t xml:space="preserve"> «Коммуникация», «Познание».</w:t>
      </w:r>
    </w:p>
    <w:p w:rsidR="00154288" w:rsidRPr="004F2709" w:rsidRDefault="00154288" w:rsidP="00D51685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4F2709">
        <w:rPr>
          <w:rFonts w:eastAsiaTheme="minorHAnsi"/>
          <w:b/>
          <w:sz w:val="28"/>
          <w:szCs w:val="28"/>
          <w:lang w:eastAsia="en-US"/>
        </w:rPr>
        <w:t xml:space="preserve">Задачи: </w:t>
      </w:r>
    </w:p>
    <w:p w:rsidR="00154288" w:rsidRPr="004F2709" w:rsidRDefault="00154288" w:rsidP="00D51685">
      <w:pPr>
        <w:spacing w:line="360" w:lineRule="auto"/>
        <w:ind w:left="270"/>
        <w:jc w:val="both"/>
        <w:rPr>
          <w:rFonts w:eastAsiaTheme="minorHAnsi"/>
          <w:i/>
          <w:sz w:val="28"/>
          <w:szCs w:val="28"/>
          <w:lang w:eastAsia="en-US"/>
        </w:rPr>
      </w:pPr>
      <w:r w:rsidRPr="004F2709">
        <w:rPr>
          <w:rFonts w:eastAsiaTheme="minorHAnsi"/>
          <w:i/>
          <w:sz w:val="28"/>
          <w:szCs w:val="28"/>
          <w:lang w:eastAsia="en-US"/>
        </w:rPr>
        <w:t>Образовательные:</w:t>
      </w:r>
    </w:p>
    <w:p w:rsidR="00154288" w:rsidRPr="004F2709" w:rsidRDefault="00154288" w:rsidP="00D51685">
      <w:pPr>
        <w:pStyle w:val="a3"/>
        <w:numPr>
          <w:ilvl w:val="0"/>
          <w:numId w:val="10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 xml:space="preserve">Закрепление умения узнавать и называть  признаки весны; </w:t>
      </w:r>
    </w:p>
    <w:p w:rsidR="00154288" w:rsidRPr="004F2709" w:rsidRDefault="00154288" w:rsidP="00D51685">
      <w:pPr>
        <w:pStyle w:val="a3"/>
        <w:numPr>
          <w:ilvl w:val="0"/>
          <w:numId w:val="10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Развитие  интереса к окружающему миру природы и познавательной активности;</w:t>
      </w:r>
    </w:p>
    <w:p w:rsidR="00154288" w:rsidRPr="004F2709" w:rsidRDefault="00154288" w:rsidP="00D51685">
      <w:pPr>
        <w:spacing w:line="360" w:lineRule="auto"/>
        <w:ind w:left="270"/>
        <w:jc w:val="both"/>
        <w:rPr>
          <w:rFonts w:eastAsiaTheme="minorHAnsi"/>
          <w:i/>
          <w:sz w:val="28"/>
          <w:szCs w:val="28"/>
          <w:lang w:eastAsia="en-US"/>
        </w:rPr>
      </w:pPr>
      <w:r w:rsidRPr="004F2709">
        <w:rPr>
          <w:rFonts w:eastAsiaTheme="minorHAnsi"/>
          <w:i/>
          <w:sz w:val="28"/>
          <w:szCs w:val="28"/>
          <w:lang w:eastAsia="en-US"/>
        </w:rPr>
        <w:t xml:space="preserve"> Коррекционно-развивающие: </w:t>
      </w:r>
    </w:p>
    <w:p w:rsidR="00154288" w:rsidRPr="004F2709" w:rsidRDefault="00154288" w:rsidP="00D51685">
      <w:pPr>
        <w:pStyle w:val="a3"/>
        <w:numPr>
          <w:ilvl w:val="0"/>
          <w:numId w:val="1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Закрепление представлений о цифрах 1 – 5, пересчет предметов, соотнесение числа и количества;</w:t>
      </w:r>
    </w:p>
    <w:p w:rsidR="00154288" w:rsidRPr="004F2709" w:rsidRDefault="00154288" w:rsidP="00154288">
      <w:pPr>
        <w:pStyle w:val="a3"/>
        <w:numPr>
          <w:ilvl w:val="0"/>
          <w:numId w:val="11"/>
        </w:num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Развитие зрительного и слухового внимания;</w:t>
      </w:r>
    </w:p>
    <w:p w:rsidR="00154288" w:rsidRPr="004F2709" w:rsidRDefault="00154288" w:rsidP="00154288">
      <w:pPr>
        <w:pStyle w:val="a3"/>
        <w:numPr>
          <w:ilvl w:val="0"/>
          <w:numId w:val="11"/>
        </w:num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Закрепление названий геометрических фигур (круг, квадрат, треугольник, прямоугольник)</w:t>
      </w:r>
    </w:p>
    <w:p w:rsidR="00154288" w:rsidRPr="004F2709" w:rsidRDefault="00154288" w:rsidP="00154288">
      <w:pPr>
        <w:pStyle w:val="a3"/>
        <w:numPr>
          <w:ilvl w:val="0"/>
          <w:numId w:val="11"/>
        </w:num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Развитие речевой активности детей;</w:t>
      </w:r>
    </w:p>
    <w:p w:rsidR="00154288" w:rsidRPr="004F2709" w:rsidRDefault="00154288" w:rsidP="00154288">
      <w:pPr>
        <w:pStyle w:val="a3"/>
        <w:numPr>
          <w:ilvl w:val="0"/>
          <w:numId w:val="11"/>
        </w:num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Актуализация словаря прилагательных;</w:t>
      </w:r>
    </w:p>
    <w:p w:rsidR="00154288" w:rsidRPr="004F2709" w:rsidRDefault="00154288" w:rsidP="00D51685">
      <w:pPr>
        <w:pStyle w:val="a3"/>
        <w:numPr>
          <w:ilvl w:val="0"/>
          <w:numId w:val="1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Совершенствование общей и мелкой моторики (общие двигательные навыки, переключаемость и координацию движений);</w:t>
      </w:r>
    </w:p>
    <w:p w:rsidR="00154288" w:rsidRPr="004F2709" w:rsidRDefault="00154288" w:rsidP="00D51685">
      <w:pPr>
        <w:spacing w:line="360" w:lineRule="auto"/>
        <w:ind w:left="270"/>
        <w:jc w:val="both"/>
        <w:rPr>
          <w:rFonts w:eastAsiaTheme="minorHAnsi"/>
          <w:i/>
          <w:sz w:val="28"/>
          <w:szCs w:val="28"/>
          <w:lang w:eastAsia="en-US"/>
        </w:rPr>
      </w:pPr>
      <w:r w:rsidRPr="004F2709">
        <w:rPr>
          <w:rFonts w:eastAsiaTheme="minorHAnsi"/>
          <w:i/>
          <w:sz w:val="28"/>
          <w:szCs w:val="28"/>
          <w:lang w:eastAsia="en-US"/>
        </w:rPr>
        <w:t xml:space="preserve"> Воспитательные: </w:t>
      </w:r>
    </w:p>
    <w:p w:rsidR="00154288" w:rsidRPr="004F2709" w:rsidRDefault="00154288" w:rsidP="00D51685">
      <w:pPr>
        <w:pStyle w:val="a3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Воспитывать бережное отношение к природе;</w:t>
      </w:r>
    </w:p>
    <w:p w:rsidR="00154288" w:rsidRPr="004F2709" w:rsidRDefault="00154288" w:rsidP="00D51685">
      <w:pPr>
        <w:pStyle w:val="a3"/>
        <w:numPr>
          <w:ilvl w:val="0"/>
          <w:numId w:val="12"/>
        </w:num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4F2709">
        <w:rPr>
          <w:rFonts w:eastAsiaTheme="minorHAnsi"/>
          <w:sz w:val="28"/>
          <w:szCs w:val="28"/>
          <w:lang w:eastAsia="en-US"/>
        </w:rPr>
        <w:t>Учить выполнять совместные задания, упражнения с другими детьми.</w:t>
      </w:r>
    </w:p>
    <w:p w:rsidR="00154288" w:rsidRDefault="00154288" w:rsidP="004F2709">
      <w:pPr>
        <w:spacing w:after="200" w:line="360" w:lineRule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4F2709">
        <w:rPr>
          <w:rFonts w:eastAsiaTheme="minorHAnsi"/>
          <w:b/>
          <w:sz w:val="28"/>
          <w:szCs w:val="28"/>
          <w:lang w:eastAsia="en-US"/>
        </w:rPr>
        <w:t>Оборудование и материалы:</w:t>
      </w:r>
      <w:r w:rsidRPr="004F2709">
        <w:rPr>
          <w:rFonts w:eastAsiaTheme="minorHAnsi"/>
          <w:sz w:val="28"/>
          <w:szCs w:val="28"/>
          <w:lang w:eastAsia="en-US"/>
        </w:rPr>
        <w:t xml:space="preserve"> картинки с изображение признаков весны, зимы, осени;  изображение солнца, составленного из геометрических фигур, геометрические фигуры желтого цвета; изображение сосулек, хорошей и ненастной весенней погоды; составные части для конструирования разноцветных корабликов; картинки для составления сюжетной картины «Весна» на доске, а также изображения признаков зимы и осени; изображения-раскраски мальчиков и девочек, цветные карандаши.</w:t>
      </w:r>
      <w:proofErr w:type="gramEnd"/>
    </w:p>
    <w:p w:rsidR="004F2709" w:rsidRPr="004F2709" w:rsidRDefault="004F2709" w:rsidP="004F2709">
      <w:pPr>
        <w:spacing w:after="200" w:line="360" w:lineRule="auto"/>
        <w:rPr>
          <w:rFonts w:eastAsiaTheme="minorHAnsi"/>
          <w:b/>
          <w:sz w:val="28"/>
          <w:szCs w:val="28"/>
          <w:lang w:eastAsia="en-US"/>
        </w:rPr>
      </w:pPr>
    </w:p>
    <w:p w:rsidR="00154288" w:rsidRPr="004F2709" w:rsidRDefault="00154288" w:rsidP="00154288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F2709">
        <w:rPr>
          <w:rFonts w:eastAsiaTheme="minorHAnsi"/>
          <w:b/>
          <w:sz w:val="28"/>
          <w:szCs w:val="28"/>
          <w:lang w:eastAsia="en-US"/>
        </w:rPr>
        <w:lastRenderedPageBreak/>
        <w:t>Ход занятия</w:t>
      </w:r>
    </w:p>
    <w:tbl>
      <w:tblPr>
        <w:tblStyle w:val="a4"/>
        <w:tblW w:w="0" w:type="auto"/>
        <w:tblInd w:w="-34" w:type="dxa"/>
        <w:tblLook w:val="04A0"/>
      </w:tblPr>
      <w:tblGrid>
        <w:gridCol w:w="5259"/>
        <w:gridCol w:w="4346"/>
      </w:tblGrid>
      <w:tr w:rsidR="00154288" w:rsidRPr="004F2709" w:rsidTr="00D51685">
        <w:tc>
          <w:tcPr>
            <w:tcW w:w="5259" w:type="dxa"/>
          </w:tcPr>
          <w:p w:rsidR="00154288" w:rsidRPr="004F2709" w:rsidRDefault="00154288" w:rsidP="00154288">
            <w:pPr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Деятельность педагога</w:t>
            </w:r>
          </w:p>
        </w:tc>
        <w:tc>
          <w:tcPr>
            <w:tcW w:w="4346" w:type="dxa"/>
          </w:tcPr>
          <w:p w:rsidR="00154288" w:rsidRPr="004F2709" w:rsidRDefault="00154288" w:rsidP="00154288">
            <w:pPr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Деятельность детей</w:t>
            </w:r>
          </w:p>
        </w:tc>
      </w:tr>
      <w:tr w:rsidR="00154288" w:rsidRPr="004F2709" w:rsidTr="00D51685">
        <w:trPr>
          <w:trHeight w:val="1308"/>
        </w:trPr>
        <w:tc>
          <w:tcPr>
            <w:tcW w:w="5259" w:type="dxa"/>
          </w:tcPr>
          <w:p w:rsidR="00154288" w:rsidRPr="004F2709" w:rsidRDefault="00D51685" w:rsidP="00D51685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b/>
                <w:sz w:val="28"/>
                <w:szCs w:val="28"/>
                <w:lang w:eastAsia="en-US"/>
              </w:rPr>
              <w:t>Организационный момент</w:t>
            </w:r>
          </w:p>
          <w:p w:rsidR="00154288" w:rsidRPr="004F2709" w:rsidRDefault="00154288" w:rsidP="00D51685">
            <w:pPr>
              <w:spacing w:line="360" w:lineRule="auto"/>
              <w:ind w:firstLine="27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D51685"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Встаньте, давайте поздороваемся. </w:t>
            </w: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Здравствуйте, ребята! </w:t>
            </w:r>
            <w:r w:rsidR="00D51685" w:rsidRPr="004F2709">
              <w:rPr>
                <w:rFonts w:eastAsiaTheme="minorHAnsi"/>
                <w:sz w:val="28"/>
                <w:szCs w:val="28"/>
                <w:lang w:eastAsia="en-US"/>
              </w:rPr>
              <w:t>Садитесь.</w:t>
            </w:r>
          </w:p>
        </w:tc>
        <w:tc>
          <w:tcPr>
            <w:tcW w:w="4346" w:type="dxa"/>
          </w:tcPr>
          <w:p w:rsidR="00154288" w:rsidRPr="004F2709" w:rsidRDefault="0015428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54288" w:rsidRPr="004F2709" w:rsidRDefault="0015428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Дети здороваются с </w:t>
            </w:r>
            <w:r w:rsidR="00D51685" w:rsidRPr="004F2709">
              <w:rPr>
                <w:rFonts w:eastAsiaTheme="minorHAnsi"/>
                <w:sz w:val="28"/>
                <w:szCs w:val="28"/>
                <w:lang w:eastAsia="en-US"/>
              </w:rPr>
              <w:t>педагогом.</w:t>
            </w:r>
          </w:p>
        </w:tc>
      </w:tr>
      <w:tr w:rsidR="00D51685" w:rsidRPr="004F2709" w:rsidTr="00F833B8">
        <w:trPr>
          <w:trHeight w:val="3385"/>
        </w:trPr>
        <w:tc>
          <w:tcPr>
            <w:tcW w:w="5259" w:type="dxa"/>
          </w:tcPr>
          <w:p w:rsidR="00D51685" w:rsidRPr="004F2709" w:rsidRDefault="00D51685" w:rsidP="00D51685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b/>
                <w:sz w:val="28"/>
                <w:szCs w:val="28"/>
                <w:lang w:eastAsia="en-US"/>
              </w:rPr>
              <w:t>Сообщение темы</w:t>
            </w:r>
          </w:p>
          <w:p w:rsidR="00D51685" w:rsidRPr="004F2709" w:rsidRDefault="00D51685" w:rsidP="00D51685">
            <w:pPr>
              <w:spacing w:line="360" w:lineRule="auto"/>
              <w:ind w:firstLine="27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Сегодня нас ждет необычное занятие! Кого мы с вами будем сегодня спасать? </w:t>
            </w: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(Весну) </w:t>
            </w: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Поможем Весне?</w:t>
            </w:r>
          </w:p>
          <w:p w:rsidR="00D51685" w:rsidRPr="004F2709" w:rsidRDefault="00D51685" w:rsidP="00D51685">
            <w:pPr>
              <w:spacing w:line="360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 Зайчик передал нам от Весны конверт с важными заданиями. Давайте откроем конверт и узнаем, что нам нужно сделать.</w:t>
            </w:r>
          </w:p>
        </w:tc>
        <w:tc>
          <w:tcPr>
            <w:tcW w:w="4346" w:type="dxa"/>
          </w:tcPr>
          <w:p w:rsidR="00D51685" w:rsidRPr="004F2709" w:rsidRDefault="00D51685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51685" w:rsidRPr="004F2709" w:rsidRDefault="00D51685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отвечают на вопросы.</w:t>
            </w:r>
          </w:p>
        </w:tc>
      </w:tr>
      <w:tr w:rsidR="00F833B8" w:rsidRPr="004F2709" w:rsidTr="00F833B8">
        <w:trPr>
          <w:trHeight w:val="3385"/>
        </w:trPr>
        <w:tc>
          <w:tcPr>
            <w:tcW w:w="5259" w:type="dxa"/>
          </w:tcPr>
          <w:p w:rsidR="00F833B8" w:rsidRPr="004F2709" w:rsidRDefault="00F833B8" w:rsidP="00F833B8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b/>
                <w:sz w:val="28"/>
                <w:szCs w:val="28"/>
                <w:lang w:eastAsia="en-US"/>
              </w:rPr>
              <w:t>Тренировочные задания</w:t>
            </w:r>
          </w:p>
          <w:p w:rsidR="00F833B8" w:rsidRPr="004F2709" w:rsidRDefault="00F833B8" w:rsidP="00F833B8">
            <w:pPr>
              <w:spacing w:line="360" w:lineRule="auto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1). Дифференциация времен года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 Ребята, злой Кощей спрятал от нас весну среди других времен года! Чтобы ей помочь, мы будем по очереди искать только «весенние» картинки. 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 Молодцы,  ребята! Посмотрите, какая красивая  весна! Давайте посмотрим, что она еще передала нам в конверте!</w:t>
            </w:r>
          </w:p>
          <w:p w:rsidR="00F833B8" w:rsidRPr="004F2709" w:rsidRDefault="00F833B8" w:rsidP="00F833B8">
            <w:pPr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2). </w:t>
            </w: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Выкладывание геометрических фигур по словесной инструкции и зрительному соотнесению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Ребята, Весна в письме говорит, что она никак не может попасть к нам! Как вы думаете, без чего весна никак не может </w:t>
            </w:r>
            <w:r w:rsidRPr="004F270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прийти? (</w:t>
            </w: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Без солнышка</w:t>
            </w: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Давайте поможем Весне и сделаем с вами красивое и яркое солнце.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Молодцы! Какую красоту вы сделали!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3). Подбор прилагательных к существительным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Давайте скажем, какое у нас солнышко получилось. 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А сосульки </w:t>
            </w:r>
            <w:proofErr w:type="gramStart"/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весной</w:t>
            </w:r>
            <w:proofErr w:type="gramEnd"/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 какие? (Педагог предлагает детям изображение сосулек)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А какая весной бывает погода? (Педагог предлагает детям изображения хорошей и ненастной весенней погоды)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Молодцы!  Давайте покажем, как вся природа радуется, когда солнышко </w:t>
            </w:r>
            <w:r w:rsidRPr="004F270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пригревает.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4). </w:t>
            </w:r>
            <w:proofErr w:type="spellStart"/>
            <w:proofErr w:type="gramStart"/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Физкульт</w:t>
            </w:r>
            <w:proofErr w:type="spellEnd"/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. минутка</w:t>
            </w:r>
            <w:proofErr w:type="gramEnd"/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«Солнышко»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Солнышко, солнышко,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Гори, гори ясно,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Чтобы не погасло.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Побежал в саду ручей,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Прилетело 100 грачей,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А сугробы тают, тают,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А цветочки подрастают.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А во что превращаются сугробы, когда тают? (В ручейки). Чтобы весну спасти, мы к ней на помощь отправим по ручейкам разноцветные кораблики.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5). Развитие элементарных математических представлений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Ребята, наши кораблики сначала нужно смастерить. Посмотрите, какая цифра написана на вашем кораблике. Выберите такую часть кораблика, где столько окошек, сколько показывает ваша цифра. 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Молодцы! Давайте отправим наши кораблики в путешествие по ручейку! Пусть они помогут Весне выбраться от Кощея! А мы с вами выполним последнее задание из конверта.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6). Актуализация знаний об изменениях в природе весной, дифференциация времен года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Кощей Весну нашу совсем запутал! </w:t>
            </w:r>
            <w:r w:rsidRPr="004F270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Давайте сделаем настоящую весеннюю картину. Главное – ничего не перепутать!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(Педагог предлагает детям пару картинок, одна из которых изображает признак весны, а другая – осени или зимы.)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7). Развитие </w:t>
            </w:r>
            <w:proofErr w:type="spellStart"/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графомоторных</w:t>
            </w:r>
            <w:proofErr w:type="spellEnd"/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навыков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Какие вы молодцы, ребята! Вы Весне помогли! Не дали ей запутаться! Давайте, чтобы Весна к нам поскорее пришла, мы сами ее спасать пойдем!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 Если мы весной идем на улицу, мы какую надеваем одежду? </w:t>
            </w:r>
          </w:p>
          <w:p w:rsidR="00F833B8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Правильно! Посмотрите, давайте красиво оденем наших друзей и пойдем искать Весну. Украсим одежду и отправимся в путешествие!</w:t>
            </w:r>
          </w:p>
        </w:tc>
        <w:tc>
          <w:tcPr>
            <w:tcW w:w="4346" w:type="dxa"/>
          </w:tcPr>
          <w:p w:rsidR="00F833B8" w:rsidRPr="004F2709" w:rsidRDefault="00F833B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по очереди выбирают картинки с изображением признаков весны и объясняют свой выбор. Затем дети с педагогом объясняют, почему не подходят оставшиеся картинки, изображающие осень и зиму.</w:t>
            </w:r>
          </w:p>
          <w:p w:rsidR="00F833B8" w:rsidRPr="004F2709" w:rsidRDefault="00F833B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отвечают на поставленный вопрос.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выбирают геометрическую фигуру из ряда других по инструкции педагога. В инструкции отражены два признака: название фигуры и ее размет (большой/маленький). Затем  ребенок ищет место для своей фигуры на картине по зрительному соотнесению.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gramStart"/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по очереди подбирают прилагательные к слову «солнце»</w:t>
            </w: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(яркое, желтое, теплое, красивое, ласковое, ясное)</w:t>
            </w:r>
            <w:proofErr w:type="gramEnd"/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gramStart"/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по очереди подбирают прилагательные к слову «сосулька»</w:t>
            </w: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(длинная, короткая, скользкая, влажная, холодная, ледяная, прозрачная)</w:t>
            </w:r>
            <w:proofErr w:type="gramEnd"/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Дети по очереди подбирают прилагательные, описывающие весеннюю погоду </w:t>
            </w:r>
            <w:r w:rsidRPr="004F2709">
              <w:rPr>
                <w:rFonts w:eastAsiaTheme="minorHAnsi"/>
                <w:i/>
                <w:sz w:val="28"/>
                <w:szCs w:val="28"/>
                <w:lang w:eastAsia="en-US"/>
              </w:rPr>
              <w:t>(солнечная, дождливая, ясная, хмурая).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с педагогом выполняют речь с движением.</w:t>
            </w: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33B8" w:rsidRPr="004F2709" w:rsidRDefault="00F833B8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отвечают на поставленный вопрос.</w:t>
            </w: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Дети называют цифру на кораблике, пересчитывают окошки, конструируют кораблик по образцу. 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Дети по очереди выбирают </w:t>
            </w:r>
            <w:r w:rsidRPr="004F270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картинку из пары, прикрепляют ее на доску, объясняя свой выбор. </w:t>
            </w: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перечисляют весеннюю одежду.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получают изображение мальчика/девочки  в весенней одежде и раскрашивают его.</w:t>
            </w:r>
          </w:p>
          <w:p w:rsidR="00B42774" w:rsidRPr="004F2709" w:rsidRDefault="00B42774" w:rsidP="00F833B8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2774" w:rsidRPr="004F2709" w:rsidTr="00F833B8">
        <w:trPr>
          <w:trHeight w:val="3385"/>
        </w:trPr>
        <w:tc>
          <w:tcPr>
            <w:tcW w:w="5259" w:type="dxa"/>
          </w:tcPr>
          <w:p w:rsidR="00B42774" w:rsidRPr="004F2709" w:rsidRDefault="00B42774" w:rsidP="00F833B8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Обобщение и итог занятия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 xml:space="preserve">– Ребята, кого мы с вами сегодня спасали? Как помогали Весне? </w:t>
            </w:r>
          </w:p>
          <w:p w:rsidR="00B42774" w:rsidRPr="004F2709" w:rsidRDefault="00B42774" w:rsidP="00B42774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– Молодцы! Вы все очень постарались!  У нас даже получилась целая группа ребят! Давайте возьмем их с собой и пойдем встречать Весну!</w:t>
            </w:r>
          </w:p>
        </w:tc>
        <w:tc>
          <w:tcPr>
            <w:tcW w:w="4346" w:type="dxa"/>
          </w:tcPr>
          <w:p w:rsidR="00B42774" w:rsidRPr="004F2709" w:rsidRDefault="00B42774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42774" w:rsidRPr="004F2709" w:rsidRDefault="00B42774" w:rsidP="00D51685">
            <w:pPr>
              <w:spacing w:line="360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F2709">
              <w:rPr>
                <w:rFonts w:eastAsiaTheme="minorHAnsi"/>
                <w:sz w:val="28"/>
                <w:szCs w:val="28"/>
                <w:lang w:eastAsia="en-US"/>
              </w:rPr>
              <w:t>Дети отвечают на поставленные вопросы.</w:t>
            </w:r>
          </w:p>
        </w:tc>
      </w:tr>
    </w:tbl>
    <w:p w:rsidR="002B0FDD" w:rsidRPr="004F2709" w:rsidRDefault="00E223DA" w:rsidP="00B42774">
      <w:pPr>
        <w:spacing w:line="360" w:lineRule="auto"/>
        <w:rPr>
          <w:sz w:val="28"/>
          <w:szCs w:val="28"/>
        </w:rPr>
      </w:pPr>
    </w:p>
    <w:sectPr w:rsidR="002B0FDD" w:rsidRPr="004F2709" w:rsidSect="00B85697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3DA" w:rsidRDefault="00E223DA" w:rsidP="00B42774">
      <w:r>
        <w:separator/>
      </w:r>
    </w:p>
  </w:endnote>
  <w:endnote w:type="continuationSeparator" w:id="0">
    <w:p w:rsidR="00E223DA" w:rsidRDefault="00E223DA" w:rsidP="00B42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3DA" w:rsidRDefault="00E223DA" w:rsidP="00B42774">
      <w:r>
        <w:separator/>
      </w:r>
    </w:p>
  </w:footnote>
  <w:footnote w:type="continuationSeparator" w:id="0">
    <w:p w:rsidR="00E223DA" w:rsidRDefault="00E223DA" w:rsidP="00B42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29A6"/>
    <w:multiLevelType w:val="hybridMultilevel"/>
    <w:tmpl w:val="B06A8102"/>
    <w:lvl w:ilvl="0" w:tplc="BF5E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0AF"/>
    <w:multiLevelType w:val="hybridMultilevel"/>
    <w:tmpl w:val="F4003F9C"/>
    <w:lvl w:ilvl="0" w:tplc="C7D4CC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A29DC"/>
    <w:multiLevelType w:val="hybridMultilevel"/>
    <w:tmpl w:val="122EE4C8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0720DD5"/>
    <w:multiLevelType w:val="hybridMultilevel"/>
    <w:tmpl w:val="C58C41D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0720E42"/>
    <w:multiLevelType w:val="hybridMultilevel"/>
    <w:tmpl w:val="320C5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610FD"/>
    <w:multiLevelType w:val="hybridMultilevel"/>
    <w:tmpl w:val="B06A8102"/>
    <w:lvl w:ilvl="0" w:tplc="BF5E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0489"/>
    <w:multiLevelType w:val="hybridMultilevel"/>
    <w:tmpl w:val="B06A8102"/>
    <w:lvl w:ilvl="0" w:tplc="BF5E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45B51"/>
    <w:multiLevelType w:val="hybridMultilevel"/>
    <w:tmpl w:val="59BA97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382149"/>
    <w:multiLevelType w:val="hybridMultilevel"/>
    <w:tmpl w:val="50FE9C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AE3BE7"/>
    <w:multiLevelType w:val="hybridMultilevel"/>
    <w:tmpl w:val="A98CF44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945535F"/>
    <w:multiLevelType w:val="hybridMultilevel"/>
    <w:tmpl w:val="B06A8102"/>
    <w:lvl w:ilvl="0" w:tplc="BF5E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31D6C"/>
    <w:multiLevelType w:val="hybridMultilevel"/>
    <w:tmpl w:val="CCB4B2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51F77C4"/>
    <w:multiLevelType w:val="hybridMultilevel"/>
    <w:tmpl w:val="B06A8102"/>
    <w:lvl w:ilvl="0" w:tplc="BF5E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F74DC"/>
    <w:multiLevelType w:val="hybridMultilevel"/>
    <w:tmpl w:val="B06A8102"/>
    <w:lvl w:ilvl="0" w:tplc="BF5E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A6DD9"/>
    <w:multiLevelType w:val="hybridMultilevel"/>
    <w:tmpl w:val="E0BE6C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3AF35E0"/>
    <w:multiLevelType w:val="hybridMultilevel"/>
    <w:tmpl w:val="0D001A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50B432E"/>
    <w:multiLevelType w:val="hybridMultilevel"/>
    <w:tmpl w:val="B06A8102"/>
    <w:lvl w:ilvl="0" w:tplc="BF5E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732BA"/>
    <w:multiLevelType w:val="hybridMultilevel"/>
    <w:tmpl w:val="899A7C4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5A9B2D78"/>
    <w:multiLevelType w:val="hybridMultilevel"/>
    <w:tmpl w:val="20F01FD0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5ABB745E"/>
    <w:multiLevelType w:val="hybridMultilevel"/>
    <w:tmpl w:val="3790DED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7"/>
  </w:num>
  <w:num w:numId="5">
    <w:abstractNumId w:val="15"/>
  </w:num>
  <w:num w:numId="6">
    <w:abstractNumId w:val="9"/>
  </w:num>
  <w:num w:numId="7">
    <w:abstractNumId w:val="19"/>
  </w:num>
  <w:num w:numId="8">
    <w:abstractNumId w:val="18"/>
  </w:num>
  <w:num w:numId="9">
    <w:abstractNumId w:val="10"/>
  </w:num>
  <w:num w:numId="10">
    <w:abstractNumId w:val="2"/>
  </w:num>
  <w:num w:numId="11">
    <w:abstractNumId w:val="17"/>
  </w:num>
  <w:num w:numId="12">
    <w:abstractNumId w:val="3"/>
  </w:num>
  <w:num w:numId="13">
    <w:abstractNumId w:val="4"/>
  </w:num>
  <w:num w:numId="14">
    <w:abstractNumId w:val="0"/>
  </w:num>
  <w:num w:numId="15">
    <w:abstractNumId w:val="13"/>
  </w:num>
  <w:num w:numId="16">
    <w:abstractNumId w:val="5"/>
  </w:num>
  <w:num w:numId="17">
    <w:abstractNumId w:val="6"/>
  </w:num>
  <w:num w:numId="18">
    <w:abstractNumId w:val="16"/>
  </w:num>
  <w:num w:numId="19">
    <w:abstractNumId w:val="1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44B"/>
    <w:rsid w:val="000D1733"/>
    <w:rsid w:val="00154288"/>
    <w:rsid w:val="00335AE1"/>
    <w:rsid w:val="0039786C"/>
    <w:rsid w:val="00493055"/>
    <w:rsid w:val="004D144B"/>
    <w:rsid w:val="004F2709"/>
    <w:rsid w:val="00501C94"/>
    <w:rsid w:val="00596E0A"/>
    <w:rsid w:val="005A449B"/>
    <w:rsid w:val="005F433B"/>
    <w:rsid w:val="0061453F"/>
    <w:rsid w:val="006D3E16"/>
    <w:rsid w:val="00876163"/>
    <w:rsid w:val="00984C7D"/>
    <w:rsid w:val="00A53DD3"/>
    <w:rsid w:val="00B42774"/>
    <w:rsid w:val="00B85697"/>
    <w:rsid w:val="00CD67D0"/>
    <w:rsid w:val="00D51685"/>
    <w:rsid w:val="00E223DA"/>
    <w:rsid w:val="00F833B8"/>
    <w:rsid w:val="00F8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0A"/>
    <w:pPr>
      <w:ind w:left="720"/>
      <w:contextualSpacing/>
    </w:pPr>
  </w:style>
  <w:style w:type="table" w:styleId="a4">
    <w:name w:val="Table Grid"/>
    <w:basedOn w:val="a1"/>
    <w:uiPriority w:val="59"/>
    <w:rsid w:val="0015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27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27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0A"/>
    <w:pPr>
      <w:ind w:left="720"/>
      <w:contextualSpacing/>
    </w:pPr>
  </w:style>
  <w:style w:type="table" w:styleId="a4">
    <w:name w:val="Table Grid"/>
    <w:basedOn w:val="a1"/>
    <w:uiPriority w:val="59"/>
    <w:rsid w:val="0015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7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27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днс</cp:lastModifiedBy>
  <cp:revision>7</cp:revision>
  <dcterms:created xsi:type="dcterms:W3CDTF">2015-01-18T19:17:00Z</dcterms:created>
  <dcterms:modified xsi:type="dcterms:W3CDTF">2026-02-15T11:02:00Z</dcterms:modified>
</cp:coreProperties>
</file>